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CD3A03" w:rsidRP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D3A03">
        <w:rPr>
          <w:rFonts w:ascii="TH SarabunPSK" w:hAnsi="TH SarabunPSK" w:cs="TH SarabunPSK"/>
          <w:b/>
          <w:bCs/>
          <w:sz w:val="60"/>
          <w:szCs w:val="60"/>
          <w:cs/>
        </w:rPr>
        <w:t xml:space="preserve">นโยบายและกลยุทธ์การบริหารทรัพยากรบุคคล </w:t>
      </w:r>
      <w:r w:rsidRPr="00CD3A03">
        <w:rPr>
          <w:rFonts w:ascii="TH SarabunPSK" w:hAnsi="TH SarabunPSK" w:cs="TH SarabunPSK"/>
          <w:b/>
          <w:bCs/>
          <w:sz w:val="60"/>
          <w:szCs w:val="60"/>
        </w:rPr>
        <w:t xml:space="preserve">3 </w:t>
      </w:r>
      <w:r w:rsidRPr="00CD3A03">
        <w:rPr>
          <w:rFonts w:ascii="TH SarabunPSK" w:hAnsi="TH SarabunPSK" w:cs="TH SarabunPSK"/>
          <w:b/>
          <w:bCs/>
          <w:sz w:val="60"/>
          <w:szCs w:val="60"/>
          <w:cs/>
        </w:rPr>
        <w:t>ปี</w:t>
      </w:r>
      <w:r w:rsidRPr="00CD3A03">
        <w:rPr>
          <w:rFonts w:ascii="TH SarabunPSK" w:hAnsi="TH SarabunPSK" w:cs="TH SarabunPSK"/>
          <w:b/>
          <w:bCs/>
          <w:sz w:val="60"/>
          <w:szCs w:val="60"/>
        </w:rPr>
        <w:t xml:space="preserve"> (</w:t>
      </w:r>
      <w:r w:rsidRPr="00CD3A03">
        <w:rPr>
          <w:rFonts w:ascii="TH SarabunPSK" w:hAnsi="TH SarabunPSK" w:cs="TH SarabunPSK"/>
          <w:b/>
          <w:bCs/>
          <w:sz w:val="60"/>
          <w:szCs w:val="60"/>
          <w:cs/>
        </w:rPr>
        <w:t xml:space="preserve">พ.ศ. </w:t>
      </w:r>
      <w:r w:rsidRPr="00CD3A03">
        <w:rPr>
          <w:rFonts w:ascii="TH SarabunPSK" w:hAnsi="TH SarabunPSK" w:cs="TH SarabunPSK"/>
          <w:b/>
          <w:bCs/>
          <w:sz w:val="60"/>
          <w:szCs w:val="60"/>
        </w:rPr>
        <w:t>2561 – 2563)</w:t>
      </w: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CD3A0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A7A384" wp14:editId="7E38B1C0">
            <wp:extent cx="2874884" cy="2800350"/>
            <wp:effectExtent l="0" t="0" r="0" b="0"/>
            <wp:docPr id="1" name="Picture 1" descr="http://www.sumsao.go.th/UserFiles/Image/17-12-5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msao.go.th/UserFiles/Image/17-12-58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88" cy="28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D3A03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องค์การบริหารส่วนตำบลสุมเส้า </w:t>
      </w:r>
    </w:p>
    <w:p w:rsidR="00CD3A03" w:rsidRP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D3A03"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อำเภอเพ็ญ จังหวัดอุดรธานี</w:t>
      </w: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3A03" w:rsidRDefault="00CD3A03" w:rsidP="003A75A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3A75AF" w:rsidRDefault="003A75AF" w:rsidP="003A75A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75A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3A75AF" w:rsidRPr="003A75AF" w:rsidRDefault="003A75AF" w:rsidP="003A75AF">
      <w:pPr>
        <w:spacing w:after="0"/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3A75AF">
        <w:rPr>
          <w:rFonts w:ascii="TH SarabunPSK" w:hAnsi="TH SarabunPSK" w:cs="TH SarabunPSK"/>
          <w:b/>
          <w:bCs/>
          <w:sz w:val="36"/>
          <w:szCs w:val="36"/>
          <w:cs/>
        </w:rPr>
        <w:t>หน้าที่</w:t>
      </w:r>
    </w:p>
    <w:p w:rsidR="003A75AF" w:rsidRPr="003A75AF" w:rsidRDefault="003A75AF" w:rsidP="003A75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75AF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หลักการและเหตุผล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1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วัตถุประสงค์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1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3A75AF">
        <w:rPr>
          <w:rFonts w:ascii="TH SarabunPSK" w:hAnsi="TH SarabunPSK" w:cs="TH SarabunPSK"/>
          <w:sz w:val="32"/>
          <w:szCs w:val="32"/>
          <w:cs/>
        </w:rPr>
        <w:t>เปูา</w:t>
      </w:r>
      <w:proofErr w:type="spellEnd"/>
      <w:r w:rsidRPr="003A75AF">
        <w:rPr>
          <w:rFonts w:ascii="TH SarabunPSK" w:hAnsi="TH SarabunPSK" w:cs="TH SarabunPSK"/>
          <w:sz w:val="32"/>
          <w:szCs w:val="32"/>
          <w:cs/>
        </w:rPr>
        <w:t xml:space="preserve">หมาย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1-2</w:t>
      </w:r>
    </w:p>
    <w:p w:rsidR="003A75AF" w:rsidRPr="003A75AF" w:rsidRDefault="003A75AF" w:rsidP="003A75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75AF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วิสัยทัศน์ </w:t>
      </w:r>
      <w:proofErr w:type="spellStart"/>
      <w:r w:rsidRPr="003A75A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A75AF">
        <w:rPr>
          <w:rFonts w:ascii="TH SarabunPSK" w:hAnsi="TH SarabunPSK" w:cs="TH SarabunPSK"/>
          <w:sz w:val="32"/>
          <w:szCs w:val="32"/>
          <w:cs/>
        </w:rPr>
        <w:t xml:space="preserve">กิจ </w:t>
      </w:r>
      <w:proofErr w:type="spellStart"/>
      <w:r w:rsidRPr="003A75A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3A75A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3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การวิเคราะห์ปัจจัยภายใน/ภายนอก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3-4</w:t>
      </w:r>
    </w:p>
    <w:p w:rsidR="003A75AF" w:rsidRPr="003A75AF" w:rsidRDefault="003A75AF" w:rsidP="003A75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75AF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>- นโยบายด้านการปรับปรุงโครงสร้างระบบงานและการบริหารอัตราก</w:t>
      </w:r>
      <w:r w:rsidRPr="003A75AF">
        <w:rPr>
          <w:rFonts w:ascii="TH SarabunPSK" w:hAnsi="TH SarabunPSK" w:cs="TH SarabunPSK" w:hint="cs"/>
          <w:sz w:val="32"/>
          <w:szCs w:val="32"/>
          <w:cs/>
        </w:rPr>
        <w:t>ำ</w:t>
      </w:r>
      <w:r w:rsidRPr="003A75AF">
        <w:rPr>
          <w:rFonts w:ascii="TH SarabunPSK" w:hAnsi="TH SarabunPSK" w:cs="TH SarabunPSK"/>
          <w:sz w:val="32"/>
          <w:szCs w:val="32"/>
          <w:cs/>
        </w:rPr>
        <w:t>ลัง 5</w:t>
      </w:r>
    </w:p>
    <w:p w:rsid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นโยบายด้านการพัฒนาบุคลากร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5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นโยบายด้านระบบสารสนเทศ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6</w:t>
      </w:r>
    </w:p>
    <w:p w:rsidR="003A75AF" w:rsidRPr="003A75AF" w:rsidRDefault="003A75AF" w:rsidP="003A75AF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 xml:space="preserve">- นโยบายด้านสวัสดิการ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75AF">
        <w:rPr>
          <w:rFonts w:ascii="TH SarabunPSK" w:hAnsi="TH SarabunPSK" w:cs="TH SarabunPSK"/>
          <w:sz w:val="32"/>
          <w:szCs w:val="32"/>
          <w:cs/>
        </w:rPr>
        <w:t>6</w:t>
      </w:r>
    </w:p>
    <w:p w:rsidR="003A75AF" w:rsidRPr="003A75AF" w:rsidRDefault="003A75AF" w:rsidP="003A75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75AF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</w:p>
    <w:p w:rsidR="003A75AF" w:rsidRPr="003A75AF" w:rsidRDefault="003A75AF" w:rsidP="003A75AF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3A75AF">
        <w:rPr>
          <w:rFonts w:ascii="TH SarabunPSK" w:hAnsi="TH SarabunPSK" w:cs="TH SarabunPSK"/>
          <w:sz w:val="32"/>
          <w:szCs w:val="32"/>
          <w:cs/>
        </w:rPr>
        <w:t>- การติดตามนโยบายและกลยุทธ์ การบริหารงานบุคคล 3 ปี (พ.ศ.2561-2563) 7</w:t>
      </w:r>
    </w:p>
    <w:p w:rsidR="003A75AF" w:rsidRPr="003A75AF" w:rsidRDefault="003A75AF" w:rsidP="003A75A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75A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</w:t>
      </w:r>
    </w:p>
    <w:p w:rsidR="003A75AF" w:rsidRP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A75AF" w:rsidRDefault="003A75AF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E1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นโยบายและกลยุทธ์การบริหารทรัพยากรบุคคล 3 ปี</w:t>
      </w: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F6E13">
        <w:rPr>
          <w:rFonts w:ascii="TH SarabunPSK" w:hAnsi="TH SarabunPSK" w:cs="TH SarabunPSK"/>
          <w:b/>
          <w:bCs/>
          <w:sz w:val="36"/>
          <w:szCs w:val="36"/>
          <w:cs/>
        </w:rPr>
        <w:t>(พ.ศ. 2561 – 2563)</w:t>
      </w: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6E13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……………………………………………………………………………</w:t>
      </w: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Pr="007F6E1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7F6E13" w:rsidRPr="007F6E13" w:rsidRDefault="007F6E13" w:rsidP="007F6E1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บุคลากรเป็นทรัพยากรที่มีคุณค่าและจ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เป็นอย่างยิ่งในการบริหารงานของทุกองค์กร ถ้าขาดการบริหารทรัพยากรบุคคลให้มีประสิทธิภาพ จะส่งผลให้การท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งานไม่มีประสิทธิผล ล่าช้า และเกิดความเสียหายต่อองค์กร ดังนั้นองค์กรจ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เป็นต้องจัดท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นโยบายและแผนกลยุทธการบริหารทรัพยากรบุคคล เพื่อพัฒนาบุคลากรให้มีความรู้ ทักษะ ทัศนคติที่ดีคุณธรรมและจริยธรรม อันจะท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ให้ปฏิบัติหน้าที่ราชการใน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แหน่งนั้นได้อย่างมีประสิทธิภาพ และให้บุคลากรมีขวัญและก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ลังใจในการปฏิบัติงานจากหลักการและเหตุผลดังกล่าว องค์การบริหารส่ว</w:t>
      </w:r>
      <w:r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นโยบาย</w:t>
      </w:r>
      <w:r w:rsidRPr="007F6E13">
        <w:rPr>
          <w:rFonts w:ascii="TH SarabunPSK" w:hAnsi="TH SarabunPSK" w:cs="TH SarabunPSK"/>
          <w:sz w:val="32"/>
          <w:szCs w:val="32"/>
          <w:cs/>
        </w:rPr>
        <w:t>และกลยุทธ์การบริหารทรัพยากรบุคคล 3 ปี (พ.ศ.2561–พ.ศ.2563) ขึ้นเพื่อเป็นการก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หนดให้พนักงานส่วนต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บลทุกคนต้องได้รับการพัฒนาทุกตำ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 โดยสอดคล้องกับแผนอัตราก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ลังสามปี (พ.ศ.2561-2563) และแผนพัฒนาพนักงานส่วนต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 3 ปี(พ.ศ.2561 – 2563) ต่อไป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2.1 เพื่อเป็นการพัฒนาบุคลากร และเพิ่มพูนความรู้ ทักษะ ทัศนคติที่ดี และวิธีการปฏิบัติงานตามลักษณะงานที่รับผิดชอบ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2.2 เพื่อให้บุคลากรสามารถปฏิบัติราชการได้อย่างมีประสิทธิภาพ ในสถานการณ์การเปลี่ยนแปลงที่เกิดขึ้น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2.3 เพื่อให้บุคลากรทุกคนได้รับการพัฒนาด้านคุณธรรม และจริยธรรม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2.4 เพื่อเป็นแนวทางในการด</w:t>
      </w:r>
      <w:r w:rsidR="00FE4E80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เนินการจัดการพัฒนาและฝึกอบรมบุคลากรในองค์การ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2.5 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รงรักษาบุคลากรที่มีประสิทธิภาพให้อยู่คู่องค์กรต่อไป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ความคาดหวังในการบริหารทรัพยากรบุคคลขององค์การบริหารส่วนต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>ระยะสั้น</w:t>
      </w: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3.1.1 พนักงานในองค์กรสามารถน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นโยบายของผู้บริหารไปปฏิบัติให้ส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เร็จลุล่วง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E13">
        <w:rPr>
          <w:rFonts w:ascii="TH SarabunPSK" w:hAnsi="TH SarabunPSK" w:cs="TH SarabunPSK"/>
          <w:sz w:val="32"/>
          <w:szCs w:val="32"/>
          <w:cs/>
        </w:rPr>
        <w:t>3.1.2 การบริหารงานขององค์กรเป็นไปอย่างโปร่งใส พนักงานมีคุณธรรม และจริยธรรม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E13">
        <w:rPr>
          <w:rFonts w:ascii="TH SarabunPSK" w:hAnsi="TH SarabunPSK" w:cs="TH SarabunPSK"/>
          <w:sz w:val="32"/>
          <w:szCs w:val="32"/>
          <w:cs/>
        </w:rPr>
        <w:t>3.1.3 พนักงานมีความรู้ และมีทักษะในการปฏิบัติงานเพื่อให้การปฏิบัติงานขององค์กรมี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พนักงานส่วนต</w:t>
      </w:r>
      <w:r w:rsidRPr="007F6E1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</w:p>
    <w:p w:rsid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3.1.4 องค์กรให้การสนับสนุนพนักงานส่วนต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แหน่งสายงานผู้บริหารทุกคน</w:t>
      </w:r>
      <w:r>
        <w:rPr>
          <w:rFonts w:ascii="TH SarabunPSK" w:hAnsi="TH SarabunPSK" w:cs="TH SarabunPSK"/>
          <w:sz w:val="32"/>
          <w:szCs w:val="32"/>
          <w:cs/>
        </w:rPr>
        <w:t>ให้ได้รับ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การพัฒนาในแต่ละปี อย่างน้อย 1 หลักสูตร/โครงการ</w:t>
      </w:r>
    </w:p>
    <w:p w:rsid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3.1.5 องค์กรให้การสนับสนุนพนักงานส่วนต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แหน่งสายงานผู้ปฏิบัติทุกคน</w:t>
      </w:r>
      <w:r>
        <w:rPr>
          <w:rFonts w:ascii="TH SarabunPSK" w:hAnsi="TH SarabunPSK" w:cs="TH SarabunPSK"/>
          <w:sz w:val="32"/>
          <w:szCs w:val="32"/>
          <w:cs/>
        </w:rPr>
        <w:t>ให้ได้รับการ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lastRenderedPageBreak/>
        <w:t>พัฒนาในแต่ละปีอย่างละ 1 หลักสูตร/โครงการ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3.1.6 องค์กรให้การสนับสนุนลูกจ้างประจ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/พนักงานจ้าง ให้ได้รับการพัฒนาในแต่ละปี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อย่างน้อย 1 หลักสูตร/โครงการ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3.1.7 ข้าราชการมีความรู้และความเข้าใจในการปฏิบัติหน้าที่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E13">
        <w:rPr>
          <w:rFonts w:ascii="TH SarabunPSK" w:hAnsi="TH SarabunPSK" w:cs="TH SarabunPSK"/>
          <w:sz w:val="32"/>
          <w:szCs w:val="32"/>
          <w:cs/>
        </w:rPr>
        <w:t>3.1.8 ข้าราชการน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7F6E13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F6E13">
        <w:rPr>
          <w:rFonts w:ascii="TH SarabunPSK" w:hAnsi="TH SarabunPSK" w:cs="TH SarabunPSK"/>
          <w:sz w:val="32"/>
          <w:szCs w:val="32"/>
          <w:cs/>
        </w:rPr>
        <w:t>บาลมาปฏิบัติใช้ในการบริหารงานบุคคลอย่างโปร่งใส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3.1.7 สามารถให้บริการประชาชนอย่างรวดเร็วและมีประสิทธิภาพ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3.1.8 ประชาชนพึงพอใจในการให้บริการของพนักงาน</w:t>
      </w:r>
    </w:p>
    <w:p w:rsidR="007F6E13" w:rsidRPr="007F6E13" w:rsidRDefault="007F6E13" w:rsidP="00FE4E80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3.1.9 น</w:t>
      </w:r>
      <w:r w:rsidR="00FE4E80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ความคิดเห็นของประชาชนมาปรับปรุงแก้ไขการให้บริการกับประชาชนความคาดหวังในการบริหารทรัพยากรบุคคล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>ในระยะยาว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3.2.1 มีศักยภาพในการบริหารจัดการเพื่อตอบสนองความต้องการของประชาชนในพื้นที่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3.2.2 สามารถปฏิบัติงานสู่ความเป็นเลิศในด้านการบริหารจัดการ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พนักงานส่วนต</w:t>
      </w:r>
      <w:r w:rsidRPr="007F6E1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3.2.3 องค์การบริหารส่วนต</w:t>
      </w:r>
      <w:r w:rsidR="00FE4E80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 w:rsidR="00FE4E80"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 xml:space="preserve"> เป็นองค์กรที่น่าอยู่</w:t>
      </w:r>
    </w:p>
    <w:p w:rsidR="007F6E13" w:rsidRPr="007F6E13" w:rsidRDefault="007F6E13" w:rsidP="007F6E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3.2.4 มีความเจริญก้าวหน้าในสายอาชีพ และหน้าที่ราชการ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</w:p>
    <w:p w:rsidR="007F6E13" w:rsidRPr="007F6E13" w:rsidRDefault="007F6E13" w:rsidP="007F6E1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3.2.5 องค์กรมีการบริหารจัดการที่ดี มีความโปร่งใสในการบริหารงาน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3.2.6 องค์กรสามารถเป็นที่พึ่งของประชาชนในพื้นที่ได้อย่างดียิ่ง</w:t>
      </w:r>
    </w:p>
    <w:p w:rsidR="007F6E13" w:rsidRPr="007F6E13" w:rsidRDefault="007F6E13" w:rsidP="007F6E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>3.2.7 องค์กรสามารถท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งานตอบสนองความต้องการของประชาชนได้</w:t>
      </w: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Pr="007F6E13" w:rsidRDefault="007F6E13" w:rsidP="007F6E1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F6E13" w:rsidRPr="00744141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1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7F6E13" w:rsidRPr="00744141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141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การวิเคราะห์ศักยภาพขององค์การบริหารส่วนต</w:t>
      </w:r>
      <w:r w:rsidR="00FE4E80" w:rsidRPr="00744141">
        <w:rPr>
          <w:rFonts w:ascii="TH SarabunPSK" w:hAnsi="TH SarabunPSK" w:cs="TH SarabunPSK" w:hint="cs"/>
          <w:b/>
          <w:bCs/>
          <w:sz w:val="36"/>
          <w:szCs w:val="36"/>
          <w:cs/>
        </w:rPr>
        <w:t>ำบลสุมเส้า</w:t>
      </w:r>
    </w:p>
    <w:p w:rsidR="007F6E13" w:rsidRPr="00744141" w:rsidRDefault="007F6E13" w:rsidP="007F6E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141">
        <w:rPr>
          <w:rFonts w:ascii="TH SarabunPSK" w:hAnsi="TH SarabunPSK" w:cs="TH SarabunPSK"/>
          <w:b/>
          <w:bCs/>
          <w:sz w:val="36"/>
          <w:szCs w:val="36"/>
          <w:cs/>
        </w:rPr>
        <w:t>…</w:t>
      </w:r>
      <w:r w:rsidRPr="00744141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</w:t>
      </w:r>
    </w:p>
    <w:p w:rsidR="007F6E13" w:rsidRPr="007F6E13" w:rsidRDefault="007F6E13" w:rsidP="007F6E1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7F6E13" w:rsidRPr="007F6E13" w:rsidRDefault="007F6E13" w:rsidP="00836CC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 องค์การบริหารส่วนต</w:t>
      </w:r>
      <w:r w:rsidRPr="007F6E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บล</w:t>
      </w:r>
      <w:r w:rsidRPr="007F6E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สุมเส้า</w:t>
      </w:r>
    </w:p>
    <w:p w:rsidR="00836CCE" w:rsidRPr="00836CCE" w:rsidRDefault="00836CCE" w:rsidP="00836CCE">
      <w:pPr>
        <w:shd w:val="clear" w:color="auto" w:fill="FFFFFF"/>
        <w:spacing w:before="240" w:line="240" w:lineRule="auto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Pr="00836C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“</w:t>
      </w:r>
      <w:r w:rsidRPr="00836CCE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พัฒนาตำบล พัฒนาชีวิต ยึดติดคุณธรรม น้อมนำหลักเศรษฐกิจพอเพียง</w:t>
      </w:r>
      <w:r w:rsidRPr="00836CCE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”</w:t>
      </w:r>
    </w:p>
    <w:p w:rsidR="00836CCE" w:rsidRPr="007F6E13" w:rsidRDefault="00836CCE" w:rsidP="00836CC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พันธ</w:t>
      </w:r>
      <w:proofErr w:type="spellEnd"/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กิจขององค์การบริหารส่วนต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บล</w:t>
      </w:r>
    </w:p>
    <w:p w:rsidR="00836CCE" w:rsidRP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ส่งเสริมการมีรายได้เพิ่มและการมีงานทำของประชาชนในพื้นที่</w:t>
      </w:r>
    </w:p>
    <w:p w:rsidR="00836CCE" w:rsidRP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 ส่งเสริมพัฒนาและยกระดับของระบบสาธารณูปโภคและสาธารณูปการ เพื่ออำนวยความสะดวกให้แก่ประชาชน</w:t>
      </w:r>
    </w:p>
    <w:p w:rsidR="00836CCE" w:rsidRP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พัฒนาส่งเสริมสุขภาพและอนามัยของประชาชนให้มีสุขภาวะที่ดีทุกกลุ่มทุกวัย</w:t>
      </w:r>
    </w:p>
    <w:p w:rsidR="00836CCE" w:rsidRP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 พัฒนาแหล่งน้ำเพื่อการอุปโภคบริโภคและเพื่อการเกษตรกรรมให้พอเพียงตลอด ทั้งปี</w:t>
      </w:r>
    </w:p>
    <w:p w:rsidR="00836CCE" w:rsidRP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5.</w:t>
      </w:r>
      <w:r w:rsidRPr="00836CC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ส่งเสริมและกระตุ้นจิตสำนึก ตลอดจนมีส่วนร่วมในการอนุรักษ์ทรัพยากรธรรมชาติและสิ่งแวดล้อม ขนบธรรมเนียมและประเพณีท้องถิ่น</w:t>
      </w:r>
    </w:p>
    <w:p w:rsidR="00836CCE" w:rsidRDefault="00836CCE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6. พัฒนาขีดความสามารถของบุคลากรในท้องถิ่นทั้งฝ่ายการเมืองและฝ่ายประจำ</w:t>
      </w:r>
      <w:r w:rsidRPr="00836CC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36C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เพื่อเพิ่มประสิทธิภาพในการทำงาน การบริหารงาน ตลอดจนการมีส่วนร่วมของประชาชนในการพัฒนาท้องถิ่น</w:t>
      </w:r>
    </w:p>
    <w:p w:rsidR="00E44B7B" w:rsidRPr="00836CCE" w:rsidRDefault="00E44B7B" w:rsidP="00836CCE">
      <w:pPr>
        <w:shd w:val="clear" w:color="auto" w:fill="FFFFFF"/>
        <w:spacing w:after="0" w:line="240" w:lineRule="auto"/>
        <w:ind w:firstLine="720"/>
        <w:rPr>
          <w:rFonts w:ascii="MS Sans Serif" w:eastAsia="Times New Roman" w:hAnsi="MS Sans Serif" w:cs="Angsana New"/>
          <w:color w:val="000000"/>
          <w:sz w:val="20"/>
          <w:szCs w:val="20"/>
        </w:rPr>
      </w:pPr>
    </w:p>
    <w:p w:rsidR="007F6E13" w:rsidRDefault="007F6E13" w:rsidP="007F6E1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6E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การวิเคราะห์ปัจจัยภายใน/ภายนอก</w:t>
      </w:r>
    </w:p>
    <w:p w:rsidR="003A75AF" w:rsidRDefault="003A75AF" w:rsidP="007F6E1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4B7B" w:rsidRPr="005C30BE" w:rsidRDefault="005C30BE" w:rsidP="005C30BE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ปัจจัยภายใน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888"/>
        <w:gridCol w:w="3624"/>
      </w:tblGrid>
      <w:tr w:rsidR="00836CCE" w:rsidTr="00E44B7B">
        <w:tc>
          <w:tcPr>
            <w:tcW w:w="2122" w:type="dxa"/>
          </w:tcPr>
          <w:p w:rsidR="00836CCE" w:rsidRPr="00E44B7B" w:rsidRDefault="00E44B7B" w:rsidP="00E44B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88" w:type="dxa"/>
          </w:tcPr>
          <w:p w:rsidR="00836CCE" w:rsidRPr="00E44B7B" w:rsidRDefault="00E44B7B" w:rsidP="00E44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จุดเด่นในการพัฒนา</w:t>
            </w:r>
          </w:p>
        </w:tc>
        <w:tc>
          <w:tcPr>
            <w:tcW w:w="3624" w:type="dxa"/>
          </w:tcPr>
          <w:p w:rsidR="00836CCE" w:rsidRPr="00E44B7B" w:rsidRDefault="00E44B7B" w:rsidP="00E44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836CCE" w:rsidTr="00E44B7B">
        <w:tc>
          <w:tcPr>
            <w:tcW w:w="2122" w:type="dxa"/>
          </w:tcPr>
          <w:p w:rsidR="00836CCE" w:rsidRPr="00E44B7B" w:rsidRDefault="00E44B7B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</w:t>
            </w:r>
          </w:p>
        </w:tc>
        <w:tc>
          <w:tcPr>
            <w:tcW w:w="3888" w:type="dxa"/>
          </w:tcPr>
          <w:p w:rsidR="00E44B7B" w:rsidRPr="00E44B7B" w:rsidRDefault="00836CCE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 : มีความร่วมมือร่วมใจในการ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ปฏิบัติงานเนื่องจากมีความสามัคคีกันภายในองค์กรและ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ทราบวัตถุประสงค์ในการปฏิบัติงานอย่างชัดเจน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B7B" w:rsidRPr="00E44B7B" w:rsidRDefault="00836CCE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การมอบอ</w:t>
            </w:r>
            <w:r w:rsid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นาจ : ตามศักยภาพภายใต้อ</w:t>
            </w:r>
            <w:r w:rsid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หน้าที่ในขอบเขตของกฎหมาย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6CCE" w:rsidRDefault="00836CCE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การก</w:t>
            </w:r>
            <w:r w:rsidR="00E44B7B"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44B7B"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</w:t>
            </w:r>
            <w:r w:rsidR="00E44B7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เป็นไปอย่างสม่</w:t>
            </w:r>
            <w:r w:rsidR="00E44B7B"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เสมอเพื่อความ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</w:p>
          <w:p w:rsidR="00E44B7B" w:rsidRDefault="00E44B7B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24" w:type="dxa"/>
          </w:tcPr>
          <w:p w:rsidR="00E44B7B" w:rsidRDefault="00E44B7B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การแบ่งส่วนราชการ : ยังไม่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ครอบคลุมภารกิจทั้งหมด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6CCE" w:rsidRPr="00E44B7B" w:rsidRDefault="00E44B7B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: ประชาชนมีส่วน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ร่วมในการก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หนดแนวทางการพัฒนา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</w:p>
        </w:tc>
      </w:tr>
      <w:tr w:rsidR="00836CCE" w:rsidTr="00E44B7B">
        <w:tc>
          <w:tcPr>
            <w:tcW w:w="2122" w:type="dxa"/>
          </w:tcPr>
          <w:p w:rsidR="00836CCE" w:rsidRPr="00E44B7B" w:rsidRDefault="00E44B7B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ด้านระเบียบ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ข้อบัญญัติ</w:t>
            </w:r>
          </w:p>
        </w:tc>
        <w:tc>
          <w:tcPr>
            <w:tcW w:w="3888" w:type="dxa"/>
          </w:tcPr>
          <w:p w:rsidR="00836CCE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</w:t>
            </w:r>
            <w:r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บล มีความรู้ความสามารถ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ด้านงานกฎหมายพร้อมให้คำ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ปรึกษา</w:t>
            </w:r>
          </w:p>
        </w:tc>
        <w:tc>
          <w:tcPr>
            <w:tcW w:w="3624" w:type="dxa"/>
          </w:tcPr>
          <w:p w:rsidR="00E44B7B" w:rsidRDefault="00E44B7B" w:rsidP="007F6E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การออกข้อบัญญัติ: ประชาชนเข้า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มามีส่วนร่วมน้อย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6CCE" w:rsidRDefault="00E44B7B" w:rsidP="007F6E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การบังคับใช้: ประชาชนยัง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รับทราบน้อยมาก</w:t>
            </w:r>
          </w:p>
          <w:p w:rsidR="00E44B7B" w:rsidRPr="00E44B7B" w:rsidRDefault="00E44B7B" w:rsidP="007F6E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E44B7B" w:rsidTr="00E44B7B">
        <w:tc>
          <w:tcPr>
            <w:tcW w:w="2122" w:type="dxa"/>
          </w:tcPr>
          <w:p w:rsidR="00E44B7B" w:rsidRPr="00E44B7B" w:rsidRDefault="00E44B7B" w:rsidP="00E44B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3888" w:type="dxa"/>
          </w:tcPr>
          <w:p w:rsidR="00E44B7B" w:rsidRPr="00E44B7B" w:rsidRDefault="00E44B7B" w:rsidP="00E44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จุดเด่นในการพัฒนา</w:t>
            </w:r>
          </w:p>
        </w:tc>
        <w:tc>
          <w:tcPr>
            <w:tcW w:w="3624" w:type="dxa"/>
          </w:tcPr>
          <w:p w:rsidR="00E44B7B" w:rsidRPr="00E44B7B" w:rsidRDefault="00E44B7B" w:rsidP="00E44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E44B7B" w:rsidTr="00E44B7B">
        <w:tc>
          <w:tcPr>
            <w:tcW w:w="2122" w:type="dxa"/>
          </w:tcPr>
          <w:p w:rsidR="00E44B7B" w:rsidRPr="00E44B7B" w:rsidRDefault="00E44B7B" w:rsidP="00E44B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3888" w:type="dxa"/>
          </w:tcPr>
          <w:p w:rsid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วินัย : มีวินัยและปฏิบัติตามระเบียบข้อกฎหมาย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ประพฤติตัวเป็นตัวอย่างที่ดีมีความ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น่าเชื่อถือ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B7B" w:rsidRDefault="00E44B7B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ความเจริญก้าวหน้า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เปิดโอกาสและสนับสนุนให้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พนักงานส่วนต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บล ลูกจ้าง พนักงานจ้าง เข้า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สอบแข่งขันในระดับที่สูงขึ้น</w:t>
            </w:r>
          </w:p>
        </w:tc>
        <w:tc>
          <w:tcPr>
            <w:tcW w:w="3624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คุณภาพของงาน : ปานกลาง ควร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ให้ความรู้เพิ่มเติม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ทัศนคติ: ปานกลาง ควรให้ความรู้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ลัง : ยังไม่เหมาะสมกับ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ปริมาณของงาน</w:t>
            </w:r>
          </w:p>
        </w:tc>
      </w:tr>
      <w:tr w:rsidR="00E44B7B" w:rsidTr="00E44B7B">
        <w:tc>
          <w:tcPr>
            <w:tcW w:w="2122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4. ด้านงบประมาณ</w:t>
            </w:r>
          </w:p>
        </w:tc>
        <w:tc>
          <w:tcPr>
            <w:tcW w:w="3888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4.1 เงินอุดหนุน : ได้รับเงินอุดหนุนสมควร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กับศักยภาพของพื้นที่</w:t>
            </w:r>
          </w:p>
          <w:p w:rsidR="00E44B7B" w:rsidRDefault="00E44B7B" w:rsidP="00E44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24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ระภาษี: ประชาชนในพื้นที่ยัง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ขาดความตื่นตัวในการร่วมรับผิดชอบเรื่อง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ภาษีต่างๆ</w:t>
            </w:r>
          </w:p>
        </w:tc>
      </w:tr>
      <w:tr w:rsidR="00E44B7B" w:rsidTr="00E44B7B">
        <w:tc>
          <w:tcPr>
            <w:tcW w:w="2122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sz w:val="32"/>
                <w:szCs w:val="32"/>
                <w:cs/>
              </w:rPr>
              <w:t>5. ด้านระบบฐานข้อมูล</w:t>
            </w:r>
          </w:p>
        </w:tc>
        <w:tc>
          <w:tcPr>
            <w:tcW w:w="3888" w:type="dxa"/>
          </w:tcPr>
          <w:p w:rsid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gramStart"/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 :</w:t>
            </w:r>
            <w:proofErr w:type="gramEnd"/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มีการจัดเก็บข้อมูล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จปฐ</w:t>
            </w:r>
            <w:proofErr w:type="spellEnd"/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การปรับปรุงข้อมูล : มีการส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รวจข้อมูล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ปัจจุบันเสมอ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 : ชุมชนให้ความรวมมือใน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รวจข้อมูล</w:t>
            </w:r>
          </w:p>
        </w:tc>
        <w:tc>
          <w:tcPr>
            <w:tcW w:w="3624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คุณภาพของข้อมูล: ข้อมูลที่ได้รับเป็น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ข้อมูลที่ยังปิดบังซ่อนเร้นไม่ให้ความร่วมมือ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อย่างเต็มที</w:t>
            </w:r>
          </w:p>
        </w:tc>
      </w:tr>
      <w:tr w:rsidR="00E44B7B" w:rsidTr="00E44B7B">
        <w:tc>
          <w:tcPr>
            <w:tcW w:w="2122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6.ด้านทรัพยากร เครื่องมือและอุปกรณ์ในการท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3888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นวน:เหมาะสมกับปริมาณงาน</w:t>
            </w:r>
          </w:p>
        </w:tc>
        <w:tc>
          <w:tcPr>
            <w:tcW w:w="3624" w:type="dxa"/>
          </w:tcPr>
          <w:p w:rsidR="00E44B7B" w:rsidRPr="00E44B7B" w:rsidRDefault="00E44B7B" w:rsidP="00E44B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เทคโนโลยีทันสมัย : มีการน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มาใช้แต่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099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บุคลากรยังขาดความรู้ในกา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รใช้ให้เกิด</w:t>
            </w:r>
            <w:r w:rsidRPr="00E44B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B7B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ประโยชน์สูงสุด</w:t>
            </w:r>
          </w:p>
        </w:tc>
      </w:tr>
    </w:tbl>
    <w:p w:rsidR="005C30BE" w:rsidRPr="005C30BE" w:rsidRDefault="005C30BE" w:rsidP="003A75A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30B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C30BE">
        <w:rPr>
          <w:rFonts w:ascii="TH SarabunPSK" w:hAnsi="TH SarabunPSK" w:cs="TH SarabunPSK"/>
          <w:b/>
          <w:bCs/>
          <w:sz w:val="32"/>
          <w:szCs w:val="32"/>
          <w:cs/>
        </w:rPr>
        <w:t>ปัจจัยภายนอก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3888"/>
        <w:gridCol w:w="3624"/>
      </w:tblGrid>
      <w:tr w:rsidR="005C30BE" w:rsidRPr="00E44B7B" w:rsidTr="00855CF9">
        <w:tc>
          <w:tcPr>
            <w:tcW w:w="2122" w:type="dxa"/>
          </w:tcPr>
          <w:p w:rsidR="005C30BE" w:rsidRPr="00E44B7B" w:rsidRDefault="005C30BE" w:rsidP="00855CF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88" w:type="dxa"/>
          </w:tcPr>
          <w:p w:rsidR="005C30BE" w:rsidRPr="00E44B7B" w:rsidRDefault="005C30BE" w:rsidP="00855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จุดเด่นในการพัฒนา</w:t>
            </w:r>
          </w:p>
        </w:tc>
        <w:tc>
          <w:tcPr>
            <w:tcW w:w="3624" w:type="dxa"/>
          </w:tcPr>
          <w:p w:rsidR="005C30BE" w:rsidRPr="00E44B7B" w:rsidRDefault="005C30BE" w:rsidP="00855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B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จุดอ่อนในการพัฒนา</w:t>
            </w:r>
          </w:p>
        </w:tc>
      </w:tr>
      <w:tr w:rsidR="005C30BE" w:rsidRPr="00E44B7B" w:rsidTr="00855CF9">
        <w:tc>
          <w:tcPr>
            <w:tcW w:w="2122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ด้านการเมือง</w:t>
            </w:r>
          </w:p>
        </w:tc>
        <w:tc>
          <w:tcPr>
            <w:tcW w:w="3888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ระดับความขัดแย้ง : เป็นโอกาสที่แต่ละ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ฝุ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ายต่าง</w:t>
            </w:r>
            <w:proofErr w:type="spellEnd"/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งานของกันและ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กัน ส่งผลดีต่อประชาชนและท้องถิ่น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24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กลุ่มผลประโยชน์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นักการเมืองเป็นนัก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ธุรกิจที่มุ่งหาก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ไรจากการเข้ามาด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รงต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แหน่ง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ทางการเมือง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C30BE" w:rsidRPr="00E44B7B" w:rsidTr="00855CF9">
        <w:tc>
          <w:tcPr>
            <w:tcW w:w="2122" w:type="dxa"/>
          </w:tcPr>
          <w:p w:rsidR="005C30BE" w:rsidRPr="005C30BE" w:rsidRDefault="005C30BE" w:rsidP="005C30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ด้านเศรษฐกิจ </w:t>
            </w:r>
          </w:p>
        </w:tc>
        <w:tc>
          <w:tcPr>
            <w:tcW w:w="3888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เศรษฐกิจรวม : ประชาชนเริ่มตื่นตัวใน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การใช้จ่ายอย่างประหยัดและพอเพียง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24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สารธารณภัย : เกิดน้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ท่วมในฤดูฝน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ให้เกษตรกรได้รับผลกระทบในการท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C30BE" w:rsidRPr="00E44B7B" w:rsidTr="00855CF9">
        <w:tc>
          <w:tcPr>
            <w:tcW w:w="2122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ด้านสังคม </w:t>
            </w:r>
          </w:p>
        </w:tc>
        <w:tc>
          <w:tcPr>
            <w:tcW w:w="3888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: มีการฟื้นฟู สนับสนุน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 ประเพณี ในท้องถิ่นมากขึ้น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มีความสะดวกรวดเร็ว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24" w:type="dxa"/>
          </w:tcPr>
          <w:p w:rsidR="005C30BE" w:rsidRPr="005C30BE" w:rsidRDefault="005C30BE" w:rsidP="005C30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สังคม : จะเริ่มเป็นสังคมเมืองที่มีความ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เอื้ออาทรลดน้อยลง และเห็นแก่ตัวมากขึ้นท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C30BE">
              <w:rPr>
                <w:rFonts w:ascii="TH SarabunPSK" w:hAnsi="TH SarabunPSK" w:cs="TH SarabunPSK"/>
                <w:sz w:val="32"/>
                <w:szCs w:val="32"/>
                <w:cs/>
              </w:rPr>
              <w:t>ให้ขาดการรวมพลัง</w:t>
            </w:r>
            <w:r w:rsidRPr="005C30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7679F" w:rsidRPr="00E44B7B" w:rsidTr="00855CF9">
        <w:tc>
          <w:tcPr>
            <w:tcW w:w="2122" w:type="dxa"/>
          </w:tcPr>
          <w:p w:rsidR="0047679F" w:rsidRPr="0047679F" w:rsidRDefault="0047679F" w:rsidP="004767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ด้านนโยบายรัฐบาล </w:t>
            </w:r>
          </w:p>
        </w:tc>
        <w:tc>
          <w:tcPr>
            <w:tcW w:w="3888" w:type="dxa"/>
          </w:tcPr>
          <w:p w:rsidR="0047679F" w:rsidRPr="0047679F" w:rsidRDefault="0047679F" w:rsidP="004767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การกำหนดนโยบาย : มีการริเริ่ม</w:t>
            </w: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นโยบายใหม่ ๆ สามารถตอบสนองความ</w:t>
            </w: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ต้องการของประชาชนได้</w:t>
            </w: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24" w:type="dxa"/>
          </w:tcPr>
          <w:p w:rsidR="0047679F" w:rsidRPr="0047679F" w:rsidRDefault="0047679F" w:rsidP="004767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การปฏิบัติตามนโยบาย : เป็นนโยบาย</w:t>
            </w:r>
            <w:r w:rsidRPr="004767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ใหม่ซึ่งบุคลากรยังขาดแนวทางในกา</w:t>
            </w:r>
            <w:r w:rsidRPr="0047679F">
              <w:rPr>
                <w:rFonts w:ascii="TH SarabunPSK" w:hAnsi="TH SarabunPSK" w:cs="TH SarabunPSK"/>
                <w:sz w:val="32"/>
                <w:szCs w:val="32"/>
                <w:cs/>
              </w:rPr>
              <w:t>รดำเนินงาน</w:t>
            </w:r>
          </w:p>
        </w:tc>
      </w:tr>
      <w:tr w:rsidR="00456B1E" w:rsidRPr="00E44B7B" w:rsidTr="00855CF9">
        <w:tc>
          <w:tcPr>
            <w:tcW w:w="2122" w:type="dxa"/>
          </w:tcPr>
          <w:p w:rsidR="00456B1E" w:rsidRPr="00456B1E" w:rsidRDefault="00456B1E" w:rsidP="00456B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ด้านเทคโนโลยี </w:t>
            </w:r>
          </w:p>
        </w:tc>
        <w:tc>
          <w:tcPr>
            <w:tcW w:w="3888" w:type="dxa"/>
          </w:tcPr>
          <w:p w:rsidR="00456B1E" w:rsidRPr="00456B1E" w:rsidRDefault="00456B1E" w:rsidP="00456B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การคิดค้น:เทคโนโลยีราคาถูกลง</w:t>
            </w: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เนื่องจากสามารถคิดค้นและผลิตได้เองใน</w:t>
            </w: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24" w:type="dxa"/>
          </w:tcPr>
          <w:p w:rsidR="00456B1E" w:rsidRPr="00456B1E" w:rsidRDefault="00456B1E" w:rsidP="00456B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บุคลากรยังใช้เทคโนโลยีไม่คุ้มค่าให้เกิด</w:t>
            </w:r>
            <w:r w:rsidRPr="00456B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B1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ประโยชน์สูงสุด</w:t>
            </w:r>
          </w:p>
        </w:tc>
      </w:tr>
    </w:tbl>
    <w:p w:rsidR="00836CCE" w:rsidRPr="004B01B3" w:rsidRDefault="00836CCE" w:rsidP="003A75A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6E13" w:rsidRPr="004B01B3" w:rsidRDefault="007F6E13" w:rsidP="004B01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B3">
        <w:rPr>
          <w:rFonts w:ascii="TH SarabunPSK" w:hAnsi="TH SarabunPSK" w:cs="TH SarabunPSK"/>
          <w:b/>
          <w:bCs/>
          <w:sz w:val="36"/>
          <w:szCs w:val="36"/>
          <w:cs/>
        </w:rPr>
        <w:t>บทที่ 3</w:t>
      </w:r>
    </w:p>
    <w:p w:rsidR="007F6E13" w:rsidRPr="004B01B3" w:rsidRDefault="007F6E13" w:rsidP="004B01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B3">
        <w:rPr>
          <w:rFonts w:ascii="TH SarabunPSK" w:hAnsi="TH SarabunPSK" w:cs="TH SarabunPSK"/>
          <w:b/>
          <w:bCs/>
          <w:sz w:val="36"/>
          <w:szCs w:val="36"/>
          <w:cs/>
        </w:rPr>
        <w:t>นโยบายและกลยุทธ์การบริหารงานบุคคล</w:t>
      </w:r>
    </w:p>
    <w:p w:rsidR="007F6E13" w:rsidRDefault="007F6E13" w:rsidP="004B01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B01B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</w:t>
      </w:r>
    </w:p>
    <w:p w:rsidR="004B01B3" w:rsidRPr="004B01B3" w:rsidRDefault="004B01B3" w:rsidP="004B01B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6E13" w:rsidRPr="004B01B3" w:rsidRDefault="007F6E13" w:rsidP="004B01B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01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นโยบายและกลยุทธ์การบริหารทรัพยากรมนุษย์องค์การบริหารส่วนต</w:t>
      </w:r>
      <w:r w:rsidR="004B01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4B01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บล</w:t>
      </w:r>
      <w:r w:rsidR="004B01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สุมเส้า</w:t>
      </w:r>
    </w:p>
    <w:p w:rsidR="004B01B3" w:rsidRDefault="007F6E13" w:rsidP="004B01B3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บุคลากรถือว่าทรัพยากรมนุษย์เป็นปัจจัยที่ส</w:t>
      </w:r>
      <w:r w:rsidR="004B01B3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คัญและมีคุณค่ายิ่งในการขับเคลื่อนการด</w:t>
      </w:r>
      <w:r w:rsidR="004B01B3">
        <w:rPr>
          <w:rFonts w:ascii="TH SarabunPSK" w:hAnsi="TH SarabunPSK" w:cs="TH SarabunPSK" w:hint="cs"/>
          <w:sz w:val="32"/>
          <w:szCs w:val="32"/>
          <w:cs/>
        </w:rPr>
        <w:t>ำ</w:t>
      </w:r>
      <w:r w:rsidR="004B01B3">
        <w:rPr>
          <w:rFonts w:ascii="TH SarabunPSK" w:hAnsi="TH SarabunPSK" w:cs="TH SarabunPSK"/>
          <w:sz w:val="32"/>
          <w:szCs w:val="32"/>
          <w:cs/>
        </w:rPr>
        <w:t>เนิน</w:t>
      </w:r>
    </w:p>
    <w:p w:rsidR="007F6E13" w:rsidRPr="007F6E13" w:rsidRDefault="007F6E13" w:rsidP="004B01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ธุรกิจขององค์กร จึงได้ก</w:t>
      </w:r>
      <w:r w:rsidR="004B01B3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หนดนโยบายการบริหารทรัพยากรมนุษย์ขึ้น สาหรับใช้เป็นกรอบและแนวทางในการจัดท</w:t>
      </w:r>
      <w:r w:rsidR="004B01B3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แผนการบริหารทรัพยากรมนุษย์ เพื่อเพิ่มความคุ้มค่าของก</w:t>
      </w:r>
      <w:r w:rsidR="004B01B3">
        <w:rPr>
          <w:rFonts w:ascii="TH SarabunPSK" w:hAnsi="TH SarabunPSK" w:cs="TH SarabunPSK"/>
          <w:sz w:val="32"/>
          <w:szCs w:val="32"/>
          <w:cs/>
        </w:rPr>
        <w:t>ารใช้ทรัพยากรมนุษย์ ให้การบริหาร</w:t>
      </w:r>
      <w:r w:rsidRPr="007F6E13">
        <w:rPr>
          <w:rFonts w:ascii="TH SarabunPSK" w:hAnsi="TH SarabunPSK" w:cs="TH SarabunPSK"/>
          <w:sz w:val="32"/>
          <w:szCs w:val="32"/>
          <w:cs/>
        </w:rPr>
        <w:t>ทรัพยากรมนุษย์เกิดความเป็นธรรม โปร่งใส ตรวจสอบได้ และให้ผู้ปฏิบัติงานมีความสุข มีขวัญ และก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ลังใจที่ดีเกิดพึงพอใจในการปฏิบัติงาน และมีศักยภาพเพิ่มในการปฏิบัติงานเพิ่มขึ้น จึงมีนโยบาย และกลยุทธ์ด้านต่างๆดังนี้</w:t>
      </w:r>
    </w:p>
    <w:p w:rsidR="00810E36" w:rsidRPr="00810E36" w:rsidRDefault="007F6E13" w:rsidP="00810E3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นโยบายด้านการปรับปรุงโครงสร้างระบบงานและการบริหารอัตราก</w:t>
      </w:r>
      <w:r w:rsidR="00810E36" w:rsidRPr="00810E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ลัง</w:t>
      </w:r>
    </w:p>
    <w:p w:rsidR="00810E36" w:rsidRPr="00810E36" w:rsidRDefault="00810E36" w:rsidP="00810E3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810E36" w:rsidRDefault="00810E36" w:rsidP="00810E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วางแผน</w:t>
      </w:r>
      <w:r w:rsidR="007F6E13" w:rsidRPr="007F6E13">
        <w:rPr>
          <w:rFonts w:ascii="TH SarabunPSK" w:hAnsi="TH SarabunPSK" w:cs="TH SarabunPSK"/>
          <w:sz w:val="32"/>
          <w:szCs w:val="32"/>
          <w:cs/>
        </w:rPr>
        <w:t>สนับสนุนและส่งเสริมให้มีโครงสร้าง ระบบงาน การจัดกรอบอัตราก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F6E13" w:rsidRPr="007F6E13">
        <w:rPr>
          <w:rFonts w:ascii="TH SarabunPSK" w:hAnsi="TH SarabunPSK" w:cs="TH SarabunPSK"/>
          <w:sz w:val="32"/>
          <w:szCs w:val="32"/>
          <w:cs/>
        </w:rPr>
        <w:t>ลังและการบริหารอัตราก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F6E13" w:rsidRPr="007F6E13">
        <w:rPr>
          <w:rFonts w:ascii="TH SarabunPSK" w:hAnsi="TH SarabunPSK" w:cs="TH SarabunPSK"/>
          <w:sz w:val="32"/>
          <w:szCs w:val="32"/>
          <w:cs/>
        </w:rPr>
        <w:t>ลังให้เหมาะสมกับภารกิจขององค์กรและเพียงพอ มีความคล่องตัวต่อการขับเคลื่อนการด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F6E13" w:rsidRPr="007F6E13">
        <w:rPr>
          <w:rFonts w:ascii="TH SarabunPSK" w:hAnsi="TH SarabunPSK" w:cs="TH SarabunPSK"/>
          <w:sz w:val="32"/>
          <w:szCs w:val="32"/>
          <w:cs/>
        </w:rPr>
        <w:t>เนินงานของทุกหน่วยงานในองค์กร รวมทั้งมีระบบการประเมินผลที่มีประสิทธิผล เชื่อมโยงกับผลตอบแทนและมีการก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F6E13" w:rsidRPr="007F6E13">
        <w:rPr>
          <w:rFonts w:ascii="TH SarabunPSK" w:hAnsi="TH SarabunPSK" w:cs="TH SarabunPSK"/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</w:p>
    <w:p w:rsidR="007F6E13" w:rsidRPr="00810E36" w:rsidRDefault="007F6E13" w:rsidP="00810E3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7F6E13" w:rsidRPr="007F6E13" w:rsidRDefault="007F6E13" w:rsidP="00810E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1. ทบทวนและปรับปรุงโครงสร้างองค์กร ระบบงาน และกรอบอัตราก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ลัง ให้สอดคล้องกับวิสัยทัศน์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7F6E1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7F6E13">
        <w:rPr>
          <w:rFonts w:ascii="TH SarabunPSK" w:hAnsi="TH SarabunPSK" w:cs="TH SarabunPSK"/>
          <w:sz w:val="32"/>
          <w:szCs w:val="32"/>
          <w:cs/>
        </w:rPr>
        <w:t>กิจ และแผนการปรับบทบาทและภารกิจขององค์การบริหารส่วนต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 xml:space="preserve"> ปี2561 - 2563</w:t>
      </w:r>
    </w:p>
    <w:p w:rsidR="007F6E13" w:rsidRPr="007F6E13" w:rsidRDefault="007F6E13" w:rsidP="00810E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 จัดท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สมรรถนะ และน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สมรรถนะมาใช้เป็นเครื่องมือในการบริหารทรัพยากรมนุษย์ ทั้งด้านการ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สรรหา การเลื่อนขั้นและปรับต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 การประเมินผลการปฏิบัติงาน การวางแผนการพัฒนาบุคลากร และ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การบริหารผลตอบแทน</w:t>
      </w:r>
    </w:p>
    <w:p w:rsidR="007F6E13" w:rsidRPr="007F6E13" w:rsidRDefault="007F6E13" w:rsidP="00810E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 มีเส้นทางความก้าวหน้าของสายอาชีพ</w:t>
      </w:r>
    </w:p>
    <w:p w:rsidR="007F6E13" w:rsidRPr="007F6E13" w:rsidRDefault="007F6E13" w:rsidP="00810E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4. จัดท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</w:p>
    <w:p w:rsidR="007F6E13" w:rsidRPr="007F6E13" w:rsidRDefault="007F6E13" w:rsidP="00810E3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5. จัดท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แผนการสืบทอดต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แหน่งงาน และการบริหารจัดการคนดีและคนเก่งขององค์กร</w:t>
      </w:r>
    </w:p>
    <w:p w:rsidR="007F6E13" w:rsidRPr="00810E36" w:rsidRDefault="007F6E13" w:rsidP="00810E3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 ด้านการพัฒนาบุคลากร</w:t>
      </w:r>
    </w:p>
    <w:p w:rsidR="00810E36" w:rsidRPr="00810E36" w:rsidRDefault="007F6E13" w:rsidP="00810E3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E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7F6E13" w:rsidRPr="007F6E13" w:rsidRDefault="007F6E13" w:rsidP="00810E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ส่งเสริมให้มีการพัฒนาอย่างเป็นระบบ ทั่วถึง และต่อเนื่อง โดยการเพิ่มพูนความรู้ความสามารถ ศักยภาพ และทักษะการท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งาน ที่เหมาะสม สอดคล้องกับสถานการณ์ วิสัยทัศน์ และยุทธศาสตร์ขององค์การ เพื่อให้การขับเคลื่อนการด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เนินงานตาม</w:t>
      </w:r>
      <w:proofErr w:type="spellStart"/>
      <w:r w:rsidRPr="007F6E1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7F6E13">
        <w:rPr>
          <w:rFonts w:ascii="TH SarabunPSK" w:hAnsi="TH SarabunPSK" w:cs="TH SarabunPSK"/>
          <w:sz w:val="32"/>
          <w:szCs w:val="32"/>
          <w:cs/>
        </w:rPr>
        <w:t>กิจขององค์กร เป็นไปอย่างมีประสิทธิภาพและประสบผลส</w:t>
      </w:r>
      <w:r w:rsidR="00810E36">
        <w:rPr>
          <w:rFonts w:ascii="TH SarabunPSK" w:hAnsi="TH SarabunPSK" w:cs="TH SarabunPSK" w:hint="cs"/>
          <w:sz w:val="32"/>
          <w:szCs w:val="32"/>
          <w:cs/>
        </w:rPr>
        <w:t>ำ</w:t>
      </w:r>
      <w:r w:rsidR="00810E36">
        <w:rPr>
          <w:rFonts w:ascii="TH SarabunPSK" w:hAnsi="TH SarabunPSK" w:cs="TH SarabunPSK"/>
          <w:sz w:val="32"/>
          <w:szCs w:val="32"/>
          <w:cs/>
        </w:rPr>
        <w:t>เร็จตามเป้</w:t>
      </w:r>
      <w:r w:rsidRPr="007F6E13">
        <w:rPr>
          <w:rFonts w:ascii="TH SarabunPSK" w:hAnsi="TH SarabunPSK" w:cs="TH SarabunPSK"/>
          <w:sz w:val="32"/>
          <w:szCs w:val="32"/>
          <w:cs/>
        </w:rPr>
        <w:t>าหมาย รวมทั้งส่งเสริมคุณธรรมและจริยธรรมให้กับบุคลากรในองค์กร</w:t>
      </w:r>
    </w:p>
    <w:p w:rsidR="00810E36" w:rsidRDefault="00810E36" w:rsidP="00810E3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10E36" w:rsidRDefault="00810E36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10E36" w:rsidRDefault="00810E36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1. จัดท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แผนพัฒนาบุคลากรให้สอดคล้องกับบทบาทและภารกิจของ องค์การบริหารส่วนต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</w:p>
    <w:p w:rsidR="007F6E13" w:rsidRPr="007F6E13" w:rsidRDefault="007F6E13" w:rsidP="00F040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 จัดท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แผนพัฒนาบุคลากรตามต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แหน่งงานและสายอาชีพตามสมรรถนะ แผนการสืบทอด</w:t>
      </w:r>
    </w:p>
    <w:p w:rsidR="007F6E13" w:rsidRPr="007F6E13" w:rsidRDefault="007F6E13" w:rsidP="00F040A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แหน่งและการบริหารจัดการคนดีและคนเก่งขององค์กร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 พัฒนาศักยภาพผู้บริหาร และเพิ่มขีดความสามารถในการปฏิบัติงานให้กับผู้ปฏิบัติงานทุกระดับ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ตามสายอาชีพและต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แหน่งงานอย่างต่อเนื่อง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4. ส่งเสริมให้บุคลากรยึดมั่นในวัฒนธรรมองค์กร ปฏิบัติตามจรรยาบรรณขององค์การบริหารส่วน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สุมเส้า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5. พัฒนางานด้านการจัดการความรู้องค์ความรู้ เพื่อสร้างวัฒนธรรมการเรียนรู้การถ่ายทอดความรู้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การแลก เปลี่ยนความรู้และประสบการณ์ในการท างานอย่างต่อเนื่อง</w:t>
      </w:r>
    </w:p>
    <w:p w:rsidR="007F6E13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 ด้านการพัฒนาระบบสารสนเทศ</w:t>
      </w:r>
    </w:p>
    <w:p w:rsidR="007F6E13" w:rsidRPr="007F6E13" w:rsidRDefault="007F6E13" w:rsidP="00F040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เป้าประสงค์ส่งเสริมและสนับสนุนให้มีการนาระบบเทคโนโลยีสารสนเทศมาใช้ในการบริหารจัดการ</w:t>
      </w:r>
    </w:p>
    <w:p w:rsidR="007F6E13" w:rsidRPr="007F6E13" w:rsidRDefault="007F6E13" w:rsidP="00F040A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ทรัพยากรมนุษย์เพื่อให้ได้ข้อมูลที่ถูกต้อง ครบถ้วน รวดเร็ว ทันสมัยและเป็นปัจจุบัน ช่วยลดขั้นตอนของงาน</w:t>
      </w:r>
    </w:p>
    <w:p w:rsidR="007F6E13" w:rsidRPr="007F6E13" w:rsidRDefault="007F6E13" w:rsidP="00F040A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ปริมาณเอกสาร สามารถนาไปวิเคราะห์เพื่อการวางแผนตัดสินใจในการปฏิบัติงาน และใช้บริหารงานด้าน</w:t>
      </w:r>
    </w:p>
    <w:p w:rsidR="007F6E13" w:rsidRPr="007F6E13" w:rsidRDefault="007F6E13" w:rsidP="00F040A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บุคลากรได้อย่างมีประสิทธิภาพ</w:t>
      </w:r>
    </w:p>
    <w:p w:rsidR="007F6E13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1. พัฒนาระบบฐานข้อมูลบุคลากร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 ปรับปรุงและพัฒนาระบบสารสนเทศด้านการบริหารจัดการบุคลากร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 เสริมสร้างความรู้เกี่ยวกับระบบสารสนเทศด้านการบริหารจัดการบุคลากรให้ผู้ปฏิบัติงานเพื่อ</w:t>
      </w:r>
    </w:p>
    <w:p w:rsidR="007F6E13" w:rsidRPr="007F6E13" w:rsidRDefault="007F6E13" w:rsidP="00F040A1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รองรับการใช้งานระบบ และเพิ่มขีดความสามารถของบุคลากรเพื่อรองรับการพัฒนาระบบในอนาคต</w:t>
      </w:r>
    </w:p>
    <w:p w:rsidR="007F6E13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4. ด้านสวัสดิการ</w:t>
      </w:r>
    </w:p>
    <w:p w:rsidR="00F040A1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</w:p>
    <w:p w:rsidR="007F6E13" w:rsidRPr="007F6E13" w:rsidRDefault="007F6E13" w:rsidP="00F040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 เสริมสร้างความมั่นคง ขวัญก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ลังใจ คุณภาพชีวิตที่ดี ความผาสุกและพึงพอใจให้ผู้ปฏิบัติงาน เพื่อรักษาคนดีคนเก่งไว้กับองค์กร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 อาชีวอนามัย และสิ่งแวดล้อมในการท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งาน ตามความจ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เป็นและเหมาะสมเป็นไปตามที่กฎหมายก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หนด และสนับสนุนการด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เนินกิจกรรมเพื่อสร้างความสัมพันธ์อันดีระหว่างผู้บริหารและพนักงานทุกระดับ</w:t>
      </w:r>
    </w:p>
    <w:p w:rsidR="007F6E13" w:rsidRPr="00F040A1" w:rsidRDefault="007F6E13" w:rsidP="00F040A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40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กลยุทธ์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1. ปรับปรุงระบบแรงจูงใจในการปฏิบัติงาน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2. ปรับปรุงสภาพความปลอดภัย อาชีวอนามัย และสภาพแวดล้อมในการท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งาน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3. ยกย่องพนักงานที่เป็นคนเก่ง คนดีและท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คุณประโยชน์ให้องค์กร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4. ปรับปรุงระบบสวัสดิการ ผลตอบแทนพิเศษ</w:t>
      </w:r>
    </w:p>
    <w:p w:rsidR="007F6E13" w:rsidRPr="007F6E13" w:rsidRDefault="007F6E13" w:rsidP="00F040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5. ปรับปรุงช่องทางการสื่อสารด้านการบริหารทรัพยากรมนุษย์</w:t>
      </w:r>
    </w:p>
    <w:p w:rsidR="00F040A1" w:rsidRDefault="00F040A1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40A1" w:rsidRDefault="00F040A1" w:rsidP="007F6E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6E13" w:rsidRPr="00F040A1" w:rsidRDefault="007F6E13" w:rsidP="00F040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0A1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</w:p>
    <w:p w:rsidR="007F6E13" w:rsidRPr="00F040A1" w:rsidRDefault="007F6E13" w:rsidP="00F040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0A1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การติดตามนโยบายและกลยุทธ์การบริหารงานบุคคล 3 ปี (พ.ศ.2561-2563)</w:t>
      </w:r>
    </w:p>
    <w:p w:rsidR="007F6E13" w:rsidRDefault="007F6E13" w:rsidP="00F040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0A1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</w:t>
      </w:r>
    </w:p>
    <w:p w:rsidR="00F040A1" w:rsidRPr="00F040A1" w:rsidRDefault="00F040A1" w:rsidP="00F040A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6E13" w:rsidRPr="007F6E13" w:rsidRDefault="007F6E13" w:rsidP="00F040A1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ำบ</w:t>
      </w:r>
      <w:r w:rsidRPr="007F6E13">
        <w:rPr>
          <w:rFonts w:ascii="TH SarabunPSK" w:hAnsi="TH SarabunPSK" w:cs="TH SarabunPSK"/>
          <w:sz w:val="32"/>
          <w:szCs w:val="32"/>
          <w:cs/>
        </w:rPr>
        <w:t>ล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 xml:space="preserve"> ได้ก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หนดวิธีการติดตามและประเมินผลนโยบายและกลยุทธ์การบริหารงานบุคคล ประกอบด้วย</w:t>
      </w:r>
    </w:p>
    <w:p w:rsidR="007F6E13" w:rsidRPr="007F6E13" w:rsidRDefault="007F6E13" w:rsidP="00F040A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๑. ปลัดองค์การบริหารส่วนต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="00F040A1">
        <w:rPr>
          <w:rFonts w:ascii="TH SarabunPSK" w:hAnsi="TH SarabunPSK" w:cs="TH SarabunPSK" w:hint="cs"/>
          <w:sz w:val="32"/>
          <w:szCs w:val="32"/>
          <w:cs/>
        </w:rPr>
        <w:tab/>
      </w:r>
      <w:r w:rsidR="00F040A1"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 xml:space="preserve"> เป็น ประธาน</w:t>
      </w:r>
    </w:p>
    <w:p w:rsidR="007F6E13" w:rsidRPr="007F6E13" w:rsidRDefault="007F6E13" w:rsidP="00F040A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๒. หัวหน้าส่วนราชการทุกคน</w:t>
      </w:r>
      <w:r w:rsidR="00F040A1">
        <w:rPr>
          <w:rFonts w:ascii="TH SarabunPSK" w:hAnsi="TH SarabunPSK" w:cs="TH SarabunPSK"/>
          <w:sz w:val="32"/>
          <w:szCs w:val="32"/>
          <w:cs/>
        </w:rPr>
        <w:tab/>
      </w:r>
      <w:r w:rsidR="00F040A1">
        <w:rPr>
          <w:rFonts w:ascii="TH SarabunPSK" w:hAnsi="TH SarabunPSK" w:cs="TH SarabunPSK"/>
          <w:sz w:val="32"/>
          <w:szCs w:val="32"/>
          <w:cs/>
        </w:rPr>
        <w:tab/>
      </w:r>
      <w:r w:rsidR="00F040A1">
        <w:rPr>
          <w:rFonts w:ascii="TH SarabunPSK" w:hAnsi="TH SarabunPSK" w:cs="TH SarabunPSK"/>
          <w:sz w:val="32"/>
          <w:szCs w:val="32"/>
          <w:cs/>
        </w:rPr>
        <w:tab/>
      </w:r>
      <w:r w:rsidRPr="007F6E13">
        <w:rPr>
          <w:rFonts w:ascii="TH SarabunPSK" w:hAnsi="TH SarabunPSK" w:cs="TH SarabunPSK"/>
          <w:sz w:val="32"/>
          <w:szCs w:val="32"/>
          <w:cs/>
        </w:rPr>
        <w:t xml:space="preserve"> เป็น กรรมการ</w:t>
      </w:r>
    </w:p>
    <w:p w:rsidR="007F6E13" w:rsidRPr="007F6E13" w:rsidRDefault="007F6E13" w:rsidP="00F040A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 xml:space="preserve">๓. เจ้าหน้าที่ผู้รับผิดชอบงานบริหารงานบุคคล </w:t>
      </w:r>
      <w:r w:rsidR="00F040A1">
        <w:rPr>
          <w:rFonts w:ascii="TH SarabunPSK" w:hAnsi="TH SarabunPSK" w:cs="TH SarabunPSK"/>
          <w:sz w:val="32"/>
          <w:szCs w:val="32"/>
          <w:cs/>
        </w:rPr>
        <w:tab/>
      </w:r>
      <w:r w:rsidR="00F040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6E13">
        <w:rPr>
          <w:rFonts w:ascii="TH SarabunPSK" w:hAnsi="TH SarabunPSK" w:cs="TH SarabunPSK"/>
          <w:sz w:val="32"/>
          <w:szCs w:val="32"/>
          <w:cs/>
        </w:rPr>
        <w:t>เป็น กรรมการเละเลขานุการ</w:t>
      </w:r>
    </w:p>
    <w:p w:rsidR="007F6E13" w:rsidRPr="007F6E13" w:rsidRDefault="007F6E13" w:rsidP="00F040A1">
      <w:pPr>
        <w:spacing w:before="240"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โดยให้มีหน้าที่ติดตามและประเมินผลการพัฒนาพนักงานส่วนต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 และบุคลากรของ</w:t>
      </w:r>
    </w:p>
    <w:p w:rsidR="007F6E13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บลบ้านหาดเป็นประจ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ทุกปี และสรุปรายงานผลและข้อเสนอแนะในการติดตาม</w:t>
      </w:r>
    </w:p>
    <w:p w:rsidR="005F203E" w:rsidRPr="007F6E13" w:rsidRDefault="007F6E13" w:rsidP="007F6E13">
      <w:pPr>
        <w:spacing w:after="0"/>
        <w:rPr>
          <w:rFonts w:ascii="TH SarabunPSK" w:hAnsi="TH SarabunPSK" w:cs="TH SarabunPSK"/>
          <w:sz w:val="32"/>
          <w:szCs w:val="32"/>
        </w:rPr>
      </w:pPr>
      <w:r w:rsidRPr="007F6E13">
        <w:rPr>
          <w:rFonts w:ascii="TH SarabunPSK" w:hAnsi="TH SarabunPSK" w:cs="TH SarabunPSK"/>
          <w:sz w:val="32"/>
          <w:szCs w:val="32"/>
          <w:cs/>
        </w:rPr>
        <w:t>ประเมินผลให้นายกองค์การบริหารส่วนต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7F6E13">
        <w:rPr>
          <w:rFonts w:ascii="TH SarabunPSK" w:hAnsi="TH SarabunPSK" w:cs="TH SarabunPSK"/>
          <w:sz w:val="32"/>
          <w:szCs w:val="32"/>
          <w:cs/>
        </w:rPr>
        <w:t>บล</w:t>
      </w:r>
      <w:r w:rsidR="00F040A1">
        <w:rPr>
          <w:rFonts w:ascii="TH SarabunPSK" w:hAnsi="TH SarabunPSK" w:cs="TH SarabunPSK" w:hint="cs"/>
          <w:sz w:val="32"/>
          <w:szCs w:val="32"/>
          <w:cs/>
        </w:rPr>
        <w:t>สุมเส้า</w:t>
      </w:r>
      <w:r w:rsidRPr="007F6E13">
        <w:rPr>
          <w:rFonts w:ascii="TH SarabunPSK" w:hAnsi="TH SarabunPSK" w:cs="TH SarabunPSK"/>
          <w:sz w:val="32"/>
          <w:szCs w:val="32"/>
          <w:cs/>
        </w:rPr>
        <w:t>รับทราบเพื่อพิจารณา</w:t>
      </w:r>
      <w:r w:rsidRPr="007F6E13">
        <w:rPr>
          <w:rFonts w:ascii="TH SarabunPSK" w:hAnsi="TH SarabunPSK" w:cs="TH SarabunPSK"/>
          <w:sz w:val="32"/>
          <w:szCs w:val="32"/>
        </w:rPr>
        <w:cr/>
      </w:r>
    </w:p>
    <w:sectPr w:rsidR="005F203E" w:rsidRPr="007F6E13" w:rsidSect="00CB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194"/>
    <w:multiLevelType w:val="hybridMultilevel"/>
    <w:tmpl w:val="DA7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13"/>
    <w:rsid w:val="001C0999"/>
    <w:rsid w:val="003A75AF"/>
    <w:rsid w:val="00456B1E"/>
    <w:rsid w:val="0047679F"/>
    <w:rsid w:val="004B01B3"/>
    <w:rsid w:val="005C30BE"/>
    <w:rsid w:val="005F203E"/>
    <w:rsid w:val="00744141"/>
    <w:rsid w:val="007F6E13"/>
    <w:rsid w:val="00810E36"/>
    <w:rsid w:val="00836CCE"/>
    <w:rsid w:val="00CB66AB"/>
    <w:rsid w:val="00CD3A03"/>
    <w:rsid w:val="00E44B7B"/>
    <w:rsid w:val="00F040A1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A476F-5D47-4366-94D4-F0D1B16F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2019-12-16T07:08:00Z</dcterms:created>
  <dcterms:modified xsi:type="dcterms:W3CDTF">2019-12-16T08:19:00Z</dcterms:modified>
</cp:coreProperties>
</file>